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EE0FE1">
        <w:rPr>
          <w:b/>
          <w:bCs/>
          <w:iCs/>
          <w:snapToGrid/>
          <w:spacing w:val="40"/>
          <w:sz w:val="36"/>
          <w:szCs w:val="36"/>
        </w:rPr>
        <w:t>359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0321C0" w:rsidRDefault="00EE0FE1" w:rsidP="00EE0FE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E272F9">
        <w:rPr>
          <w:b/>
          <w:i/>
          <w:sz w:val="26"/>
          <w:szCs w:val="26"/>
        </w:rPr>
        <w:t xml:space="preserve">Ремонт воздушной линии электропередачи 0,4 </w:t>
      </w:r>
      <w:proofErr w:type="spellStart"/>
      <w:r w:rsidRPr="00E272F9">
        <w:rPr>
          <w:b/>
          <w:i/>
          <w:sz w:val="26"/>
          <w:szCs w:val="26"/>
        </w:rPr>
        <w:t>кВ</w:t>
      </w:r>
      <w:proofErr w:type="spellEnd"/>
      <w:r w:rsidRPr="00E272F9">
        <w:rPr>
          <w:b/>
          <w:i/>
          <w:sz w:val="26"/>
          <w:szCs w:val="26"/>
        </w:rPr>
        <w:t xml:space="preserve"> с. Красноярово, с. Черниговка, с. </w:t>
      </w:r>
      <w:proofErr w:type="spellStart"/>
      <w:r w:rsidRPr="00E272F9">
        <w:rPr>
          <w:b/>
          <w:i/>
          <w:sz w:val="26"/>
          <w:szCs w:val="26"/>
        </w:rPr>
        <w:t>Мазаново</w:t>
      </w:r>
      <w:proofErr w:type="spellEnd"/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80801-РЕМ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p w:rsidR="00EE0FE1" w:rsidRDefault="00EE0FE1" w:rsidP="00EE0FE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EE0FE1" w:rsidP="00EE0F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</w:t>
            </w:r>
            <w:r w:rsidR="00CE3641">
              <w:rPr>
                <w:b/>
                <w:sz w:val="24"/>
                <w:szCs w:val="24"/>
              </w:rPr>
              <w:t>9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марта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EE0FE1" w:rsidRPr="00EE0FE1">
        <w:rPr>
          <w:b/>
          <w:i/>
          <w:sz w:val="24"/>
        </w:rPr>
        <w:t xml:space="preserve">Ремонт воздушной линии электропередачи 0,4 </w:t>
      </w:r>
      <w:proofErr w:type="spellStart"/>
      <w:r w:rsidR="00EE0FE1" w:rsidRPr="00EE0FE1">
        <w:rPr>
          <w:b/>
          <w:i/>
          <w:sz w:val="24"/>
        </w:rPr>
        <w:t>кВ</w:t>
      </w:r>
      <w:proofErr w:type="spellEnd"/>
      <w:r w:rsidR="00EE0FE1" w:rsidRPr="00EE0FE1">
        <w:rPr>
          <w:b/>
          <w:i/>
          <w:sz w:val="24"/>
        </w:rPr>
        <w:t xml:space="preserve"> с. Красноярово, с. Черниговка, с. </w:t>
      </w:r>
      <w:proofErr w:type="spellStart"/>
      <w:r w:rsidR="00EE0FE1" w:rsidRPr="00EE0FE1">
        <w:rPr>
          <w:b/>
          <w:i/>
          <w:sz w:val="24"/>
        </w:rPr>
        <w:t>Мазаново</w:t>
      </w:r>
      <w:proofErr w:type="spellEnd"/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EE0FE1">
        <w:rPr>
          <w:sz w:val="24"/>
        </w:rPr>
        <w:t>808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E0FE1">
        <w:rPr>
          <w:bCs/>
          <w:snapToGrid/>
          <w:sz w:val="24"/>
          <w:szCs w:val="24"/>
        </w:rPr>
        <w:t>7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EE0FE1">
        <w:rPr>
          <w:bCs/>
          <w:snapToGrid/>
          <w:sz w:val="24"/>
          <w:szCs w:val="24"/>
        </w:rPr>
        <w:t>семь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462F26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EE0FE1" w:rsidRPr="00913583" w:rsidTr="00EE0FE1">
        <w:trPr>
          <w:cantSplit/>
          <w:trHeight w:val="112"/>
        </w:trPr>
        <w:tc>
          <w:tcPr>
            <w:tcW w:w="663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EE0FE1" w:rsidRPr="00913583" w:rsidTr="00EE0FE1">
        <w:trPr>
          <w:cantSplit/>
          <w:trHeight w:val="112"/>
        </w:trPr>
        <w:tc>
          <w:tcPr>
            <w:tcW w:w="663" w:type="dxa"/>
          </w:tcPr>
          <w:p w:rsidR="00EE0FE1" w:rsidRPr="00913583" w:rsidRDefault="00EE0FE1" w:rsidP="00EE0FE1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EE0FE1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05:53:03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586973/ООО "РЕСУРС-ГРУПП", </w:t>
            </w:r>
          </w:p>
          <w:p w:rsidR="00EE0FE1" w:rsidRP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675000, Российская Федерация, ОБЛ АМУРСКАЯ, Г БЛАГОВЕЩЕНСК, УЛ КРАСНОАРМЕЙСКАЯ, ДОМ 65,, 28, ИНН 2801181514, КПП 280101001, ОГРН 1132801000639</w:t>
            </w:r>
          </w:p>
        </w:tc>
      </w:tr>
      <w:tr w:rsidR="00EE0FE1" w:rsidRPr="00913583" w:rsidTr="00EE0FE1">
        <w:trPr>
          <w:cantSplit/>
          <w:trHeight w:val="112"/>
        </w:trPr>
        <w:tc>
          <w:tcPr>
            <w:tcW w:w="663" w:type="dxa"/>
          </w:tcPr>
          <w:p w:rsidR="00EE0FE1" w:rsidRPr="00913583" w:rsidRDefault="00EE0FE1" w:rsidP="00EE0FE1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EE0FE1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02:57:13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588136/ООО "ПРОМЭЛЕКТРОСТРОЙ", </w:t>
            </w:r>
          </w:p>
          <w:p w:rsidR="00EE0FE1" w:rsidRP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676460, Российская Федерация, ОБЛ АМУРСКАЯ, Г СВОБОДНЫЙ, УЛ ЕКИМОВА, ДОМ 103, ЛИТЕР А,, ИНН 2807015739, КПП 280701001, ОГРН 1102807000559</w:t>
            </w:r>
          </w:p>
        </w:tc>
      </w:tr>
      <w:tr w:rsidR="00EE0FE1" w:rsidRPr="00913583" w:rsidTr="00EE0FE1">
        <w:trPr>
          <w:cantSplit/>
          <w:trHeight w:val="112"/>
        </w:trPr>
        <w:tc>
          <w:tcPr>
            <w:tcW w:w="663" w:type="dxa"/>
          </w:tcPr>
          <w:p w:rsidR="00EE0FE1" w:rsidRPr="00913583" w:rsidRDefault="00EE0FE1" w:rsidP="00EE0FE1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EE0FE1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04:10:06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588156/ООО "ТПК "СВЕТОТЕХНИКА", </w:t>
            </w:r>
          </w:p>
          <w:p w:rsidR="00EE0FE1" w:rsidRP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</w:tr>
      <w:tr w:rsidR="00EE0FE1" w:rsidRPr="00913583" w:rsidTr="00EE0FE1">
        <w:trPr>
          <w:cantSplit/>
          <w:trHeight w:val="112"/>
        </w:trPr>
        <w:tc>
          <w:tcPr>
            <w:tcW w:w="663" w:type="dxa"/>
          </w:tcPr>
          <w:p w:rsidR="00EE0FE1" w:rsidRPr="00913583" w:rsidRDefault="00EE0FE1" w:rsidP="00EE0FE1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EE0FE1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06:34:36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588164/ООО "АЭС", </w:t>
            </w:r>
          </w:p>
          <w:p w:rsidR="00EE0FE1" w:rsidRP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197022, Российская Федерация, Г САНКТ-ПЕТЕРБУРГ, ПР-КТ МЕДИКОВ, ДОМ 10, КОРПУС 1 ЛИТ А, КВАРТИРА 419, ИНН 7813610358, КПП 781301001, ОГРН 1187847105599</w:t>
            </w:r>
          </w:p>
        </w:tc>
      </w:tr>
      <w:tr w:rsidR="00EE0FE1" w:rsidRPr="00913583" w:rsidTr="00EE0FE1">
        <w:trPr>
          <w:cantSplit/>
          <w:trHeight w:val="112"/>
        </w:trPr>
        <w:tc>
          <w:tcPr>
            <w:tcW w:w="663" w:type="dxa"/>
          </w:tcPr>
          <w:p w:rsidR="00EE0FE1" w:rsidRDefault="00EE0FE1" w:rsidP="00EE0FE1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EE0FE1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02:58:10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589153/ООО "ЭНЕРГОСПЕЦСТРОЙ", </w:t>
            </w:r>
          </w:p>
          <w:p w:rsidR="00EE0FE1" w:rsidRP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676244, Российская Федерация, ОБЛ АМУРСКАЯ, Г ЗЕЯ, ПЕР ПРОМЫШЛЕННЫЙ, ВЛАДЕНИЕ 1,, ИНН 2815015490, КПП 281501001, ОГРН 1142815000283</w:t>
            </w:r>
          </w:p>
        </w:tc>
      </w:tr>
      <w:tr w:rsidR="00EE0FE1" w:rsidRPr="00913583" w:rsidTr="00EE0FE1">
        <w:trPr>
          <w:cantSplit/>
          <w:trHeight w:val="112"/>
        </w:trPr>
        <w:tc>
          <w:tcPr>
            <w:tcW w:w="663" w:type="dxa"/>
          </w:tcPr>
          <w:p w:rsidR="00EE0FE1" w:rsidRDefault="00EE0FE1" w:rsidP="00EE0FE1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EE0FE1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06:14:33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589637/ООО "ВОСТОКИНЖЕНЕРИЯ", </w:t>
            </w:r>
          </w:p>
          <w:p w:rsidR="00EE0FE1" w:rsidRP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676722, ОБЛ АМУРСКАЯ, Р-Н БУРЕЙСКИЙ, ПГТ НОВОБУРЕЙСКИЙ, УЛ СОВЕТСКАЯ, ДОМ 35, СТРОЕНИЕ 2, ИНН 2813009959, КПП 281301001, ОГРН 1152801010548</w:t>
            </w:r>
          </w:p>
        </w:tc>
      </w:tr>
      <w:tr w:rsidR="00EE0FE1" w:rsidRPr="00913583" w:rsidTr="00EE0FE1">
        <w:trPr>
          <w:cantSplit/>
          <w:trHeight w:val="112"/>
        </w:trPr>
        <w:tc>
          <w:tcPr>
            <w:tcW w:w="663" w:type="dxa"/>
          </w:tcPr>
          <w:p w:rsidR="00EE0FE1" w:rsidRDefault="00EE0FE1" w:rsidP="00EE0FE1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EE0FE1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07:19:28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589677/ООО "ЛИДЕР СЕРВИС", </w:t>
            </w:r>
          </w:p>
          <w:p w:rsidR="00EE0FE1" w:rsidRPr="00EE0FE1" w:rsidRDefault="00EE0FE1" w:rsidP="00EE0FE1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675001, Российская Федерация, ОБЛ АМУРСКАЯ, Г БЛАГОВЕЩЕНСК, УЛ ШИМАНОВСКОГО, ДОМ 82, КВАРТИРА 64, ИНН 2801169595, КПП 280101001, ОГРН 1122801001674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5C6BA5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 (</w:t>
      </w:r>
      <w:r w:rsidR="005C6BA5">
        <w:rPr>
          <w:sz w:val="24"/>
          <w:szCs w:val="24"/>
        </w:rPr>
        <w:t>две</w:t>
      </w:r>
      <w:r>
        <w:rPr>
          <w:sz w:val="24"/>
          <w:szCs w:val="24"/>
        </w:rPr>
        <w:t xml:space="preserve">) </w:t>
      </w:r>
      <w:r w:rsidR="005C6BA5">
        <w:rPr>
          <w:sz w:val="24"/>
          <w:szCs w:val="24"/>
        </w:rPr>
        <w:t>заявки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5C6BA5" w:rsidRPr="00307BD5" w:rsidRDefault="005C6BA5" w:rsidP="005C6BA5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основных</w:t>
      </w:r>
      <w:r w:rsidRPr="00307BD5">
        <w:rPr>
          <w:sz w:val="24"/>
          <w:szCs w:val="24"/>
        </w:rPr>
        <w:t xml:space="preserve"> частей заявок </w:t>
      </w:r>
    </w:p>
    <w:p w:rsidR="005C6BA5" w:rsidRPr="00D246B8" w:rsidRDefault="005C6BA5" w:rsidP="005C6BA5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Cs/>
          <w:sz w:val="24"/>
        </w:rPr>
      </w:pPr>
      <w:r w:rsidRPr="00D246B8">
        <w:rPr>
          <w:bCs/>
          <w:iCs/>
          <w:sz w:val="24"/>
        </w:rPr>
        <w:lastRenderedPageBreak/>
        <w:t xml:space="preserve">Об отклонении заявки Участника </w:t>
      </w:r>
      <w:r>
        <w:rPr>
          <w:sz w:val="24"/>
          <w:szCs w:val="24"/>
        </w:rPr>
        <w:t>586973/ООО «РЕСУРС-ГРУПП»</w:t>
      </w:r>
    </w:p>
    <w:p w:rsidR="005C6BA5" w:rsidRPr="00D246B8" w:rsidRDefault="005C6BA5" w:rsidP="005C6BA5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Cs/>
          <w:sz w:val="24"/>
        </w:rPr>
      </w:pPr>
      <w:r w:rsidRPr="00D246B8">
        <w:rPr>
          <w:bCs/>
          <w:iCs/>
          <w:sz w:val="24"/>
        </w:rPr>
        <w:t xml:space="preserve">Об отклонении заявки Участника </w:t>
      </w:r>
      <w:r>
        <w:rPr>
          <w:sz w:val="24"/>
          <w:szCs w:val="24"/>
        </w:rPr>
        <w:t>588164/ООО «АЭС»</w:t>
      </w:r>
    </w:p>
    <w:p w:rsidR="005C6BA5" w:rsidRPr="008A0BDE" w:rsidRDefault="005C6BA5" w:rsidP="005C6BA5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A0BDE">
        <w:rPr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основных</w:t>
      </w:r>
      <w:r w:rsidRPr="008A0BDE">
        <w:rPr>
          <w:sz w:val="24"/>
        </w:rPr>
        <w:t xml:space="preserve">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  <w:bookmarkStart w:id="2" w:name="_GoBack"/>
      <w:bookmarkEnd w:id="2"/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462F26" w:rsidRPr="00455714" w:rsidRDefault="00462F26" w:rsidP="00462F26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462F26" w:rsidRDefault="00462F26" w:rsidP="00462F26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 w:rsidR="00EE0FE1">
        <w:rPr>
          <w:szCs w:val="24"/>
        </w:rPr>
        <w:t>основные</w:t>
      </w:r>
      <w:r>
        <w:rPr>
          <w:szCs w:val="24"/>
        </w:rPr>
        <w:t xml:space="preserve">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EE0FE1" w:rsidRPr="00913583" w:rsidTr="009904CF">
        <w:trPr>
          <w:cantSplit/>
          <w:trHeight w:val="112"/>
        </w:trPr>
        <w:tc>
          <w:tcPr>
            <w:tcW w:w="663" w:type="dxa"/>
            <w:vAlign w:val="center"/>
          </w:tcPr>
          <w:p w:rsidR="00EE0FE1" w:rsidRPr="00913583" w:rsidRDefault="00EE0FE1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EE0FE1" w:rsidRPr="00913583" w:rsidRDefault="00EE0FE1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EE0FE1" w:rsidRPr="00913583" w:rsidRDefault="00EE0FE1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EE0FE1" w:rsidRPr="00913583" w:rsidRDefault="00EE0FE1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EE0FE1" w:rsidRPr="00913583" w:rsidTr="009904CF">
        <w:trPr>
          <w:cantSplit/>
          <w:trHeight w:val="112"/>
        </w:trPr>
        <w:tc>
          <w:tcPr>
            <w:tcW w:w="663" w:type="dxa"/>
          </w:tcPr>
          <w:p w:rsidR="00EE0FE1" w:rsidRPr="00913583" w:rsidRDefault="00EE0FE1" w:rsidP="00EE0FE1">
            <w:pPr>
              <w:numPr>
                <w:ilvl w:val="0"/>
                <w:numId w:val="25"/>
              </w:numPr>
              <w:spacing w:line="240" w:lineRule="auto"/>
              <w:ind w:right="142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9904CF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05:53:03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9904CF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586973/ООО "РЕСУРС-ГРУПП", </w:t>
            </w:r>
          </w:p>
          <w:p w:rsidR="00EE0FE1" w:rsidRPr="00EE0FE1" w:rsidRDefault="00EE0FE1" w:rsidP="009904CF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675000, Российская Федерация, ОБЛ АМУРСКАЯ, Г БЛАГОВЕЩЕНСК, УЛ КРАСНОАРМЕЙСКАЯ, ДОМ 65,, 28, ИНН 2801181514, КПП 280101001, ОГРН 1132801000639</w:t>
            </w:r>
          </w:p>
        </w:tc>
      </w:tr>
      <w:tr w:rsidR="00EE0FE1" w:rsidRPr="00913583" w:rsidTr="009904CF">
        <w:trPr>
          <w:cantSplit/>
          <w:trHeight w:val="112"/>
        </w:trPr>
        <w:tc>
          <w:tcPr>
            <w:tcW w:w="663" w:type="dxa"/>
          </w:tcPr>
          <w:p w:rsidR="00EE0FE1" w:rsidRPr="00913583" w:rsidRDefault="00EE0FE1" w:rsidP="00EE0FE1">
            <w:pPr>
              <w:numPr>
                <w:ilvl w:val="0"/>
                <w:numId w:val="25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9904CF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02:57:13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9904CF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588136/ООО "ПРОМЭЛЕКТРОСТРОЙ", </w:t>
            </w:r>
          </w:p>
          <w:p w:rsidR="00EE0FE1" w:rsidRPr="00EE0FE1" w:rsidRDefault="00EE0FE1" w:rsidP="009904CF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676460, Российская Федерация, ОБЛ АМУРСКАЯ, Г СВОБОДНЫЙ, УЛ ЕКИМОВА, ДОМ 103, ЛИТЕР А,, ИНН 2807015739, КПП 280701001, ОГРН 1102807000559</w:t>
            </w:r>
          </w:p>
        </w:tc>
      </w:tr>
      <w:tr w:rsidR="00EE0FE1" w:rsidRPr="00913583" w:rsidTr="009904CF">
        <w:trPr>
          <w:cantSplit/>
          <w:trHeight w:val="112"/>
        </w:trPr>
        <w:tc>
          <w:tcPr>
            <w:tcW w:w="663" w:type="dxa"/>
          </w:tcPr>
          <w:p w:rsidR="00EE0FE1" w:rsidRPr="00913583" w:rsidRDefault="00EE0FE1" w:rsidP="00EE0FE1">
            <w:pPr>
              <w:numPr>
                <w:ilvl w:val="0"/>
                <w:numId w:val="25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9904CF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04:10:06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9904CF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588156/ООО "ТПК "СВЕТОТЕХНИКА", </w:t>
            </w:r>
          </w:p>
          <w:p w:rsidR="00EE0FE1" w:rsidRPr="00EE0FE1" w:rsidRDefault="00EE0FE1" w:rsidP="009904CF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</w:tr>
      <w:tr w:rsidR="00EE0FE1" w:rsidRPr="00913583" w:rsidTr="009904CF">
        <w:trPr>
          <w:cantSplit/>
          <w:trHeight w:val="112"/>
        </w:trPr>
        <w:tc>
          <w:tcPr>
            <w:tcW w:w="663" w:type="dxa"/>
          </w:tcPr>
          <w:p w:rsidR="00EE0FE1" w:rsidRPr="00913583" w:rsidRDefault="00EE0FE1" w:rsidP="00EE0FE1">
            <w:pPr>
              <w:numPr>
                <w:ilvl w:val="0"/>
                <w:numId w:val="25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9904CF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06:34:36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9904CF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588164/ООО "АЭС", </w:t>
            </w:r>
          </w:p>
          <w:p w:rsidR="00EE0FE1" w:rsidRPr="00EE0FE1" w:rsidRDefault="00EE0FE1" w:rsidP="009904CF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197022, Российская Федерация, Г САНКТ-ПЕТЕРБУРГ, ПР-КТ МЕДИКОВ, ДОМ 10, КОРПУС 1 ЛИТ А, КВАРТИРА 419, ИНН 7813610358, КПП 781301001, ОГРН 1187847105599</w:t>
            </w:r>
          </w:p>
        </w:tc>
      </w:tr>
      <w:tr w:rsidR="00EE0FE1" w:rsidRPr="00913583" w:rsidTr="009904CF">
        <w:trPr>
          <w:cantSplit/>
          <w:trHeight w:val="112"/>
        </w:trPr>
        <w:tc>
          <w:tcPr>
            <w:tcW w:w="663" w:type="dxa"/>
          </w:tcPr>
          <w:p w:rsidR="00EE0FE1" w:rsidRDefault="00EE0FE1" w:rsidP="00EE0FE1">
            <w:pPr>
              <w:numPr>
                <w:ilvl w:val="0"/>
                <w:numId w:val="25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9904CF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02:58:10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9904CF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589153/ООО "ЭНЕРГОСПЕЦСТРОЙ", </w:t>
            </w:r>
          </w:p>
          <w:p w:rsidR="00EE0FE1" w:rsidRPr="00EE0FE1" w:rsidRDefault="00EE0FE1" w:rsidP="009904CF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676244, Российская Федерация, ОБЛ АМУРСКАЯ, Г ЗЕЯ, ПЕР ПРОМЫШЛЕННЫЙ, ВЛАДЕНИЕ 1,, ИНН 2815015490, КПП 281501001, ОГРН 1142815000283</w:t>
            </w:r>
          </w:p>
        </w:tc>
      </w:tr>
      <w:tr w:rsidR="00EE0FE1" w:rsidRPr="00913583" w:rsidTr="009904CF">
        <w:trPr>
          <w:cantSplit/>
          <w:trHeight w:val="112"/>
        </w:trPr>
        <w:tc>
          <w:tcPr>
            <w:tcW w:w="663" w:type="dxa"/>
          </w:tcPr>
          <w:p w:rsidR="00EE0FE1" w:rsidRDefault="00EE0FE1" w:rsidP="00EE0FE1">
            <w:pPr>
              <w:numPr>
                <w:ilvl w:val="0"/>
                <w:numId w:val="25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9904CF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06:14:33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9904CF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589637/ООО "ВОСТОКИНЖЕНЕРИЯ", </w:t>
            </w:r>
          </w:p>
          <w:p w:rsidR="00EE0FE1" w:rsidRPr="00EE0FE1" w:rsidRDefault="00EE0FE1" w:rsidP="009904CF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676722, ОБЛ АМУРСКАЯ, Р-Н БУРЕЙСКИЙ, ПГТ НОВОБУРЕЙСКИЙ, УЛ СОВЕТСКАЯ, ДОМ 35, СТРОЕНИЕ 2, ИНН 2813009959, КПП 281301001, ОГРН 1152801010548</w:t>
            </w:r>
          </w:p>
        </w:tc>
      </w:tr>
      <w:tr w:rsidR="00EE0FE1" w:rsidRPr="00913583" w:rsidTr="009904CF">
        <w:trPr>
          <w:cantSplit/>
          <w:trHeight w:val="112"/>
        </w:trPr>
        <w:tc>
          <w:tcPr>
            <w:tcW w:w="663" w:type="dxa"/>
          </w:tcPr>
          <w:p w:rsidR="00EE0FE1" w:rsidRDefault="00EE0FE1" w:rsidP="00EE0FE1">
            <w:pPr>
              <w:numPr>
                <w:ilvl w:val="0"/>
                <w:numId w:val="25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Pr="00093B46" w:rsidRDefault="00EE0FE1" w:rsidP="009904CF">
            <w:pPr>
              <w:spacing w:line="240" w:lineRule="auto"/>
              <w:ind w:left="96" w:right="142" w:firstLine="34"/>
              <w:jc w:val="center"/>
              <w:rPr>
                <w:sz w:val="24"/>
                <w:szCs w:val="24"/>
              </w:rPr>
            </w:pPr>
            <w:r w:rsidRPr="00093B46">
              <w:rPr>
                <w:sz w:val="24"/>
                <w:szCs w:val="24"/>
              </w:rPr>
              <w:t>09.03.2021 07:19:28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E1" w:rsidRDefault="00EE0FE1" w:rsidP="009904CF">
            <w:pPr>
              <w:spacing w:line="240" w:lineRule="auto"/>
              <w:ind w:left="96" w:right="142" w:firstLine="34"/>
              <w:jc w:val="left"/>
              <w:rPr>
                <w:sz w:val="24"/>
                <w:szCs w:val="24"/>
              </w:rPr>
            </w:pPr>
            <w:r w:rsidRPr="00266348">
              <w:rPr>
                <w:sz w:val="24"/>
                <w:szCs w:val="24"/>
              </w:rPr>
              <w:t xml:space="preserve">589677/ООО "ЛИДЕР СЕРВИС", </w:t>
            </w:r>
          </w:p>
          <w:p w:rsidR="00EE0FE1" w:rsidRPr="00EE0FE1" w:rsidRDefault="00EE0FE1" w:rsidP="009904CF">
            <w:pPr>
              <w:spacing w:line="240" w:lineRule="auto"/>
              <w:ind w:left="96" w:right="142" w:firstLine="34"/>
              <w:jc w:val="left"/>
              <w:rPr>
                <w:sz w:val="20"/>
              </w:rPr>
            </w:pPr>
            <w:r w:rsidRPr="00EE0FE1">
              <w:rPr>
                <w:sz w:val="20"/>
              </w:rPr>
              <w:t>675001, Российская Федерация, ОБЛ АМУРСКАЯ, Г БЛАГОВЕЩЕНСК, УЛ ШИМАНОВСКОГО, ДОМ 82, КВАРТИРА 64, ИНН 2801169595, КПП 280101001, ОГРН 1122801001674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5C6BA5" w:rsidRDefault="005C6BA5" w:rsidP="005C6BA5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586973/ООО «РЕСУРС-ГРУПП» от дальнейшего рассмотрения на </w:t>
      </w:r>
      <w:r w:rsidRPr="009625ED">
        <w:rPr>
          <w:sz w:val="24"/>
          <w:szCs w:val="24"/>
        </w:rPr>
        <w:t xml:space="preserve">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а) п. 4.9.5</w:t>
      </w:r>
      <w:r w:rsidRPr="009625ED">
        <w:rPr>
          <w:sz w:val="24"/>
          <w:szCs w:val="24"/>
        </w:rPr>
        <w:t xml:space="preserve"> Документации</w:t>
      </w:r>
      <w:r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5C6BA5" w:rsidTr="00E81996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BA5" w:rsidRDefault="005C6BA5" w:rsidP="00E8199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A5" w:rsidRDefault="005C6BA5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C6BA5" w:rsidTr="00E81996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A5" w:rsidRDefault="005C6BA5" w:rsidP="005C6BA5">
            <w:pPr>
              <w:numPr>
                <w:ilvl w:val="0"/>
                <w:numId w:val="2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A5" w:rsidRPr="00051213" w:rsidRDefault="005C6BA5" w:rsidP="00E81996">
            <w:pPr>
              <w:tabs>
                <w:tab w:val="left" w:pos="1134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заявке отсутствует Календарный график (форма 5 Документации о закупке), что не соответствует п. 7.4.1. Документации о закупке, в котором указано, что данная форма является приложением к Оферте, а также не соответствует п. 5 Технических требований в котором указаны сроки выполнения ремонтных работ. Ответ на дополнительный запрос Участником не представлен.</w:t>
            </w:r>
          </w:p>
        </w:tc>
      </w:tr>
    </w:tbl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5C6BA5" w:rsidRDefault="005C6BA5" w:rsidP="005C6BA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5C6BA5" w:rsidRDefault="005C6BA5" w:rsidP="005C6BA5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588164/ООО «АЭС» от дальнейшего рассмотрения на </w:t>
      </w:r>
      <w:r w:rsidRPr="009625ED">
        <w:rPr>
          <w:sz w:val="24"/>
          <w:szCs w:val="24"/>
        </w:rPr>
        <w:t xml:space="preserve">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д) п. 4.9.5</w:t>
      </w:r>
      <w:r w:rsidRPr="009625ED">
        <w:rPr>
          <w:sz w:val="24"/>
          <w:szCs w:val="24"/>
        </w:rPr>
        <w:t xml:space="preserve"> Документации</w:t>
      </w:r>
      <w:r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9209"/>
      </w:tblGrid>
      <w:tr w:rsidR="005C6BA5" w:rsidTr="00E81996">
        <w:trPr>
          <w:trHeight w:val="32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BA5" w:rsidRDefault="005C6BA5" w:rsidP="00E8199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A5" w:rsidRDefault="005C6BA5" w:rsidP="00E8199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C6BA5" w:rsidTr="00E8199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A5" w:rsidRDefault="005C6BA5" w:rsidP="005C6BA5">
            <w:pPr>
              <w:numPr>
                <w:ilvl w:val="0"/>
                <w:numId w:val="26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A5" w:rsidRPr="00051213" w:rsidRDefault="005C6BA5" w:rsidP="00E81996">
            <w:pPr>
              <w:tabs>
                <w:tab w:val="left" w:pos="1134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Календарном графике указаны сроки выполнения работ с 01.08.2021 по 30.08.2021, </w:t>
            </w:r>
            <w:r w:rsidRPr="009B5A5C">
              <w:rPr>
                <w:sz w:val="24"/>
                <w:szCs w:val="24"/>
              </w:rPr>
              <w:t>что не соответствует п. 5 Технических требований в котором указаны</w:t>
            </w:r>
            <w:r>
              <w:rPr>
                <w:sz w:val="24"/>
                <w:szCs w:val="24"/>
              </w:rPr>
              <w:t xml:space="preserve"> сроки выполнения ремонтных работ с момента заключения договора по 31 августа 2021. Ответ на дополнительный запрос Участником не представлен.</w:t>
            </w:r>
          </w:p>
        </w:tc>
      </w:tr>
    </w:tbl>
    <w:p w:rsidR="005C6BA5" w:rsidRDefault="005C6BA5" w:rsidP="005C6BA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5C6BA5" w:rsidRDefault="005C6BA5" w:rsidP="005C6BA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5C6BA5" w:rsidRDefault="005C6BA5" w:rsidP="005C6BA5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5C6BA5" w:rsidRPr="00266348" w:rsidRDefault="005C6BA5" w:rsidP="005C6BA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6348">
        <w:rPr>
          <w:sz w:val="24"/>
          <w:szCs w:val="24"/>
        </w:rPr>
        <w:t xml:space="preserve">588136/ООО "ПРОМЭЛЕКТРОСТРОЙ", </w:t>
      </w:r>
    </w:p>
    <w:p w:rsidR="005C6BA5" w:rsidRDefault="005C6BA5" w:rsidP="005C6BA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6348">
        <w:rPr>
          <w:sz w:val="24"/>
          <w:szCs w:val="24"/>
        </w:rPr>
        <w:t xml:space="preserve">588156/ООО "ТПК "СВЕТОТЕХНИКА", </w:t>
      </w:r>
    </w:p>
    <w:p w:rsidR="005C6BA5" w:rsidRPr="00266348" w:rsidRDefault="005C6BA5" w:rsidP="005C6BA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6348">
        <w:rPr>
          <w:sz w:val="24"/>
          <w:szCs w:val="24"/>
        </w:rPr>
        <w:t xml:space="preserve">589153/ООО "ЭНЕРГОСПЕЦСТРОЙ", </w:t>
      </w:r>
    </w:p>
    <w:p w:rsidR="005C6BA5" w:rsidRPr="00266348" w:rsidRDefault="005C6BA5" w:rsidP="005C6BA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6348">
        <w:rPr>
          <w:sz w:val="24"/>
          <w:szCs w:val="24"/>
        </w:rPr>
        <w:t xml:space="preserve">589637/ООО "ВОСТОКИНЖЕНЕРИЯ", </w:t>
      </w:r>
    </w:p>
    <w:p w:rsidR="005C6BA5" w:rsidRPr="00A71143" w:rsidRDefault="005C6BA5" w:rsidP="005C6BA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6348">
        <w:rPr>
          <w:sz w:val="24"/>
          <w:szCs w:val="24"/>
        </w:rPr>
        <w:t xml:space="preserve">589677/ООО "ЛИДЕР СЕРВИС", </w:t>
      </w:r>
    </w:p>
    <w:p w:rsidR="005C6BA5" w:rsidRPr="00C8132C" w:rsidRDefault="005C6BA5" w:rsidP="005C6BA5">
      <w:pPr>
        <w:pStyle w:val="25"/>
        <w:tabs>
          <w:tab w:val="left" w:pos="426"/>
        </w:tabs>
        <w:ind w:firstLine="0"/>
        <w:rPr>
          <w:szCs w:val="24"/>
        </w:rPr>
      </w:pPr>
      <w:r w:rsidRPr="002C3023">
        <w:rPr>
          <w:szCs w:val="24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5C6BA5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9A2" w:rsidRDefault="00F419A2" w:rsidP="00355095">
      <w:pPr>
        <w:spacing w:line="240" w:lineRule="auto"/>
      </w:pPr>
      <w:r>
        <w:separator/>
      </w:r>
    </w:p>
  </w:endnote>
  <w:endnote w:type="continuationSeparator" w:id="0">
    <w:p w:rsidR="00F419A2" w:rsidRDefault="00F419A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C6BA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C6BA5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9A2" w:rsidRDefault="00F419A2" w:rsidP="00355095">
      <w:pPr>
        <w:spacing w:line="240" w:lineRule="auto"/>
      </w:pPr>
      <w:r>
        <w:separator/>
      </w:r>
    </w:p>
  </w:footnote>
  <w:footnote w:type="continuationSeparator" w:id="0">
    <w:p w:rsidR="00F419A2" w:rsidRDefault="00F419A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3C69F6">
      <w:rPr>
        <w:i/>
        <w:sz w:val="20"/>
      </w:rPr>
      <w:t xml:space="preserve">основных частей заявок (лот № </w:t>
    </w:r>
    <w:r w:rsidR="00EE0FE1">
      <w:rPr>
        <w:i/>
        <w:sz w:val="20"/>
      </w:rPr>
      <w:t>808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2048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3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8"/>
  </w:num>
  <w:num w:numId="5">
    <w:abstractNumId w:val="23"/>
  </w:num>
  <w:num w:numId="6">
    <w:abstractNumId w:val="16"/>
  </w:num>
  <w:num w:numId="7">
    <w:abstractNumId w:val="3"/>
  </w:num>
  <w:num w:numId="8">
    <w:abstractNumId w:val="19"/>
  </w:num>
  <w:num w:numId="9">
    <w:abstractNumId w:val="21"/>
  </w:num>
  <w:num w:numId="10">
    <w:abstractNumId w:val="7"/>
  </w:num>
  <w:num w:numId="11">
    <w:abstractNumId w:val="18"/>
  </w:num>
  <w:num w:numId="12">
    <w:abstractNumId w:val="1"/>
  </w:num>
  <w:num w:numId="13">
    <w:abstractNumId w:val="17"/>
  </w:num>
  <w:num w:numId="14">
    <w:abstractNumId w:val="13"/>
  </w:num>
  <w:num w:numId="15">
    <w:abstractNumId w:val="26"/>
  </w:num>
  <w:num w:numId="16">
    <w:abstractNumId w:val="11"/>
  </w:num>
  <w:num w:numId="17">
    <w:abstractNumId w:val="4"/>
  </w:num>
  <w:num w:numId="18">
    <w:abstractNumId w:val="10"/>
  </w:num>
  <w:num w:numId="19">
    <w:abstractNumId w:val="12"/>
  </w:num>
  <w:num w:numId="20">
    <w:abstractNumId w:val="22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C6BA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9A2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548B3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5C6BA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ACC0C-B0B0-4D98-8947-4E80FF65E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2020-08-19T01:55:00Z</cp:lastPrinted>
  <dcterms:created xsi:type="dcterms:W3CDTF">2021-03-29T05:33:00Z</dcterms:created>
  <dcterms:modified xsi:type="dcterms:W3CDTF">2021-04-01T04:11:00Z</dcterms:modified>
</cp:coreProperties>
</file>